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b2f72ad6d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MAMAX INVEST AS, org.nr 890 836 372,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bf6c6359aca0444d"/>
      <w:footerReference xmlns:r="http://schemas.openxmlformats.org/officeDocument/2006/relationships" w:type="default" r:id="Rf344177140e1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c6359aca0444d" /><Relationship Type="http://schemas.openxmlformats.org/officeDocument/2006/relationships/footer" Target="/word/footer1.xml" Id="Rf344177140e146f5" /></Relationships>
</file>