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451878ec941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MAMAX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d9aa24ba26354991"/>
      <w:footerReference xmlns:r="http://schemas.openxmlformats.org/officeDocument/2006/relationships" w:type="default" r:id="R855ceb875b1f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a24ba26354991" /><Relationship Type="http://schemas.openxmlformats.org/officeDocument/2006/relationships/footer" Target="/word/footer1.xml" Id="R855ceb875b1f48ca" /></Relationships>
</file>