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447f7aad5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0bc8bd2b94675"/>
      <w:footerReference xmlns:r="http://schemas.openxmlformats.org/officeDocument/2006/relationships" w:type="default" r:id="Rfddcd7da5acf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0bc8bd2b94675" /><Relationship Type="http://schemas.openxmlformats.org/officeDocument/2006/relationships/footer" Target="/word/footer1.xml" Id="Rfddcd7da5acf43c7" /></Relationships>
</file>