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c0e9c7f7241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33a17faa8cf34da0"/>
      <w:footerReference xmlns:r="http://schemas.openxmlformats.org/officeDocument/2006/relationships" w:type="default" r:id="R808cc08edb58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17faa8cf34da0" /><Relationship Type="http://schemas.openxmlformats.org/officeDocument/2006/relationships/footer" Target="/word/footer1.xml" Id="R808cc08edb5843a7" /></Relationships>
</file>