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ca9765f3b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b0e73f8ecbd14665"/>
      <w:footerReference xmlns:r="http://schemas.openxmlformats.org/officeDocument/2006/relationships" w:type="default" r:id="R5c6dc7a2bcff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73f8ecbd14665" /><Relationship Type="http://schemas.openxmlformats.org/officeDocument/2006/relationships/footer" Target="/word/footer1.xml" Id="R5c6dc7a2bcff4bc5" /></Relationships>
</file>