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d19cda1a5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PARADIM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c3a1d91fe836432d"/>
      <w:footerReference xmlns:r="http://schemas.openxmlformats.org/officeDocument/2006/relationships" w:type="default" r:id="Rc2114fad9620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1d91fe836432d" /><Relationship Type="http://schemas.openxmlformats.org/officeDocument/2006/relationships/footer" Target="/word/footer1.xml" Id="Rc2114fad96204ce5" /></Relationships>
</file>