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7e2a6800e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60df8b97f3b9466b"/>
      <w:footerReference xmlns:r="http://schemas.openxmlformats.org/officeDocument/2006/relationships" w:type="default" r:id="R7f3efc83cd1a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f8b97f3b9466b" /><Relationship Type="http://schemas.openxmlformats.org/officeDocument/2006/relationships/footer" Target="/word/footer1.xml" Id="R7f3efc83cd1a414d" /></Relationships>
</file>