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b95689fdb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73fd86486a314208"/>
      <w:footerReference xmlns:r="http://schemas.openxmlformats.org/officeDocument/2006/relationships" w:type="default" r:id="R41d3815cbefa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d86486a314208" /><Relationship Type="http://schemas.openxmlformats.org/officeDocument/2006/relationships/footer" Target="/word/footer1.xml" Id="R41d3815cbefa4398" /></Relationships>
</file>