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4c5af9497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SNEKVIK EIENDOM AS, org.nr 891 729 472,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4845fce2890a4d11"/>
      <w:footerReference xmlns:r="http://schemas.openxmlformats.org/officeDocument/2006/relationships" w:type="default" r:id="R22abc789c107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5fce2890a4d11" /><Relationship Type="http://schemas.openxmlformats.org/officeDocument/2006/relationships/footer" Target="/word/footer1.xml" Id="R22abc789c10746c8" /></Relationships>
</file>