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f4c9e25b0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0aedff0ebe9943d8"/>
      <w:footerReference xmlns:r="http://schemas.openxmlformats.org/officeDocument/2006/relationships" w:type="default" r:id="R0ce9e246e8e4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dff0ebe9943d8" /><Relationship Type="http://schemas.openxmlformats.org/officeDocument/2006/relationships/footer" Target="/word/footer1.xml" Id="R0ce9e246e8e440b3" /></Relationships>
</file>