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e676153ef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e9138eb1143b9"/>
      <w:footerReference xmlns:r="http://schemas.openxmlformats.org/officeDocument/2006/relationships" w:type="default" r:id="R086bbaba48c3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9138eb1143b9" /><Relationship Type="http://schemas.openxmlformats.org/officeDocument/2006/relationships/footer" Target="/word/footer1.xml" Id="R086bbaba48c34d50" /></Relationships>
</file>