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e9ff1d772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SKANSEMYREN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SKANSEMYREN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0e3422fba4ecc"/>
      <w:footerReference xmlns:r="http://schemas.openxmlformats.org/officeDocument/2006/relationships" w:type="default" r:id="Rd12bd3eb31f1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0e3422fba4ecc" /><Relationship Type="http://schemas.openxmlformats.org/officeDocument/2006/relationships/footer" Target="/word/footer1.xml" Id="Rd12bd3eb31f1420e" /></Relationships>
</file>