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89a835b2a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a4f0ba2d84ca4216"/>
      <w:footerReference xmlns:r="http://schemas.openxmlformats.org/officeDocument/2006/relationships" w:type="default" r:id="Re0408c534615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0ba2d84ca4216" /><Relationship Type="http://schemas.openxmlformats.org/officeDocument/2006/relationships/footer" Target="/word/footer1.xml" Id="Re0408c5346154a40" /></Relationships>
</file>