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1d89dc646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4facdd8e6c164eca"/>
      <w:footerReference xmlns:r="http://schemas.openxmlformats.org/officeDocument/2006/relationships" w:type="default" r:id="R00af8b15a1b2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cdd8e6c164eca" /><Relationship Type="http://schemas.openxmlformats.org/officeDocument/2006/relationships/footer" Target="/word/footer1.xml" Id="R00af8b15a1b24697" /></Relationships>
</file>