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1923b7e7d4f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LIGO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fdb29d4385d547de"/>
      <w:footerReference xmlns:r="http://schemas.openxmlformats.org/officeDocument/2006/relationships" w:type="default" r:id="Rc468583c29364e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b29d4385d547de" /><Relationship Type="http://schemas.openxmlformats.org/officeDocument/2006/relationships/footer" Target="/word/footer1.xml" Id="Rc468583c29364e07" /></Relationships>
</file>