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093abd570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4585f691c1a9484c"/>
      <w:footerReference xmlns:r="http://schemas.openxmlformats.org/officeDocument/2006/relationships" w:type="default" r:id="R579fcf51f2f0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5f691c1a9484c" /><Relationship Type="http://schemas.openxmlformats.org/officeDocument/2006/relationships/footer" Target="/word/footer1.xml" Id="R579fcf51f2f044ac" /></Relationships>
</file>