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5ebfe4acd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2c4dde2f28374681"/>
      <w:footerReference xmlns:r="http://schemas.openxmlformats.org/officeDocument/2006/relationships" w:type="default" r:id="Rc43abddf1f0f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dde2f28374681" /><Relationship Type="http://schemas.openxmlformats.org/officeDocument/2006/relationships/footer" Target="/word/footer1.xml" Id="Rc43abddf1f0f47e7" /></Relationships>
</file>