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b85915594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0983b8a4a46a4522"/>
      <w:footerReference xmlns:r="http://schemas.openxmlformats.org/officeDocument/2006/relationships" w:type="default" r:id="R3f8e6db3ff17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3b8a4a46a4522" /><Relationship Type="http://schemas.openxmlformats.org/officeDocument/2006/relationships/footer" Target="/word/footer1.xml" Id="R3f8e6db3ff1744f7" /></Relationships>
</file>