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df2e4a04d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ØYSTEIN KERSBERGEN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ØYSTEIN KERSBERGEN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889c9bd7c4ad1"/>
      <w:footerReference xmlns:r="http://schemas.openxmlformats.org/officeDocument/2006/relationships" w:type="default" r:id="R2a5fed866a32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889c9bd7c4ad1" /><Relationship Type="http://schemas.openxmlformats.org/officeDocument/2006/relationships/footer" Target="/word/footer1.xml" Id="R2a5fed866a3249e5" /></Relationships>
</file>