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b944d6608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ØYSTEIN KERSBERGEN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fba6f58b61694a4c"/>
      <w:footerReference xmlns:r="http://schemas.openxmlformats.org/officeDocument/2006/relationships" w:type="default" r:id="R5af575985ba0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6f58b61694a4c" /><Relationship Type="http://schemas.openxmlformats.org/officeDocument/2006/relationships/footer" Target="/word/footer1.xml" Id="R5af575985ba04e9e" /></Relationships>
</file>