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39e96f3b8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9400be35e4984dff"/>
      <w:footerReference xmlns:r="http://schemas.openxmlformats.org/officeDocument/2006/relationships" w:type="default" r:id="R746a72230bb8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0be35e4984dff" /><Relationship Type="http://schemas.openxmlformats.org/officeDocument/2006/relationships/footer" Target="/word/footer1.xml" Id="R746a72230bb84a31" /></Relationships>
</file>