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4cc46060d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KAK SHIPPING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KAK SHIPPING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0fc60a72a4235"/>
      <w:footerReference xmlns:r="http://schemas.openxmlformats.org/officeDocument/2006/relationships" w:type="default" r:id="Rfbf1bcc7c9fb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0fc60a72a4235" /><Relationship Type="http://schemas.openxmlformats.org/officeDocument/2006/relationships/footer" Target="/word/footer1.xml" Id="Rfbf1bcc7c9fb4076" /></Relationships>
</file>