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0a06f94f5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8489df4cfc3f4e4d"/>
      <w:footerReference xmlns:r="http://schemas.openxmlformats.org/officeDocument/2006/relationships" w:type="default" r:id="R380dc6d1dc62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9df4cfc3f4e4d" /><Relationship Type="http://schemas.openxmlformats.org/officeDocument/2006/relationships/footer" Target="/word/footer1.xml" Id="R380dc6d1dc624dab" /></Relationships>
</file>