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88348eeda45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TINGVOLL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TINGVOLL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86e1548164db8"/>
      <w:footerReference xmlns:r="http://schemas.openxmlformats.org/officeDocument/2006/relationships" w:type="default" r:id="Rceefeadb8463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86e1548164db8" /><Relationship Type="http://schemas.openxmlformats.org/officeDocument/2006/relationships/footer" Target="/word/footer1.xml" Id="Rceefeadb84634d10" /></Relationships>
</file>