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42cb7c4cf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9ef12563e2c14f80"/>
      <w:footerReference xmlns:r="http://schemas.openxmlformats.org/officeDocument/2006/relationships" w:type="default" r:id="R539a27db7bc7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12563e2c14f80" /><Relationship Type="http://schemas.openxmlformats.org/officeDocument/2006/relationships/footer" Target="/word/footer1.xml" Id="R539a27db7bc747a2" /></Relationships>
</file>