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69f642dad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a1fd6d5a72bb40f5"/>
      <w:footerReference xmlns:r="http://schemas.openxmlformats.org/officeDocument/2006/relationships" w:type="default" r:id="R1b34dcf47c7c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d6d5a72bb40f5" /><Relationship Type="http://schemas.openxmlformats.org/officeDocument/2006/relationships/footer" Target="/word/footer1.xml" Id="R1b34dcf47c7c4c8a" /></Relationships>
</file>