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36e398e51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07db1341e3d241e5"/>
      <w:footerReference xmlns:r="http://schemas.openxmlformats.org/officeDocument/2006/relationships" w:type="default" r:id="Rdad41e51ee1c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1341e3d241e5" /><Relationship Type="http://schemas.openxmlformats.org/officeDocument/2006/relationships/footer" Target="/word/footer1.xml" Id="Rdad41e51ee1c41bd" /></Relationships>
</file>