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3b11b1cf2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LYSVERKET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fdc3019694c04b9d"/>
      <w:footerReference xmlns:r="http://schemas.openxmlformats.org/officeDocument/2006/relationships" w:type="default" r:id="Rd1f8f2738ea5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3019694c04b9d" /><Relationship Type="http://schemas.openxmlformats.org/officeDocument/2006/relationships/footer" Target="/word/footer1.xml" Id="Rd1f8f2738ea54eb3" /></Relationships>
</file>