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fb7a6b2c9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5f01a7c5aa4ee0"/>
      <w:footerReference xmlns:r="http://schemas.openxmlformats.org/officeDocument/2006/relationships" w:type="default" r:id="R61a77cc1e82a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f01a7c5aa4ee0" /><Relationship Type="http://schemas.openxmlformats.org/officeDocument/2006/relationships/footer" Target="/word/footer1.xml" Id="R61a77cc1e82a41b1" /></Relationships>
</file>