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f4233ae0d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PETRINE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PETRINE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68249dd3b4b64"/>
      <w:footerReference xmlns:r="http://schemas.openxmlformats.org/officeDocument/2006/relationships" w:type="default" r:id="R93fde8b83365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68249dd3b4b64" /><Relationship Type="http://schemas.openxmlformats.org/officeDocument/2006/relationships/footer" Target="/word/footer1.xml" Id="R93fde8b833654f9a" /></Relationships>
</file>