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3154c1597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PETRINE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Bjørøyhamn,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04cd126801354830"/>
      <w:footerReference xmlns:r="http://schemas.openxmlformats.org/officeDocument/2006/relationships" w:type="default" r:id="Rfefef1288b9a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d126801354830" /><Relationship Type="http://schemas.openxmlformats.org/officeDocument/2006/relationships/footer" Target="/word/footer1.xml" Id="Rfefef1288b9a44cc" /></Relationships>
</file>