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2387eb2be43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KLAVENESS MARINE HOLDING AS</w:t>
      </w:r>
    </w:p>
    <w:sectPr>
      <w:headerReference xmlns:r="http://schemas.openxmlformats.org/officeDocument/2006/relationships" w:type="default" r:id="R996efb8c69b249b4"/>
      <w:footerReference xmlns:r="http://schemas.openxmlformats.org/officeDocument/2006/relationships" w:type="default" r:id="R656708c31bf6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KLAVENESS MARINE HOLDING AS   ·   Org.nr 896 713 132   ·   Harbitzalléen 2A   ·   0275 OSLO   ·   Tlf. 22 39 85 00   ·   www.klavenessmarine.com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KLAVENESS MARINE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efb8c69b249b4" /><Relationship Type="http://schemas.openxmlformats.org/officeDocument/2006/relationships/footer" Target="/word/footer1.xml" Id="R656708c31bf64c04" /></Relationships>
</file>