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3698eb574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8490f0f4f0ee4aad"/>
      <w:footerReference xmlns:r="http://schemas.openxmlformats.org/officeDocument/2006/relationships" w:type="default" r:id="R6470bda11e75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0f0f4f0ee4aad" /><Relationship Type="http://schemas.openxmlformats.org/officeDocument/2006/relationships/footer" Target="/word/footer1.xml" Id="R6470bda11e754f17" /></Relationships>
</file>