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bafdda11e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95b3d59f3d324a0d"/>
      <w:footerReference xmlns:r="http://schemas.openxmlformats.org/officeDocument/2006/relationships" w:type="default" r:id="R8062a37fc10e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3d59f3d324a0d" /><Relationship Type="http://schemas.openxmlformats.org/officeDocument/2006/relationships/footer" Target="/word/footer1.xml" Id="R8062a37fc10e4f07" /></Relationships>
</file>