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48197702ab40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LOKOMOTIVPERSONALETS FORENING DRAMMEN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LOKOMOTIVPERSONALETS FORENING DRAMMEN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f356106c8cb4108"/>
      <w:footerReference xmlns:r="http://schemas.openxmlformats.org/officeDocument/2006/relationships" w:type="default" r:id="R2120f742198b42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LOKOMOTIVPERSONALETS FORENING DRAMMEN   ·   Org.nr 897 016 842   ·   Strømsø torg 1   ·   3044 DRAMMEN   ·   Tlf. 32 27 57 22   ·   nlf.drammen@nsb.no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LOKOMOTIVPERSONALETS FORENING DRAMMEN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356106c8cb4108" /><Relationship Type="http://schemas.openxmlformats.org/officeDocument/2006/relationships/footer" Target="/word/footer1.xml" Id="R2120f742198b42be" /></Relationships>
</file>