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8f5f01660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18a16f94bfe148f1"/>
      <w:footerReference xmlns:r="http://schemas.openxmlformats.org/officeDocument/2006/relationships" w:type="default" r:id="R3cdc2dda78d3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16f94bfe148f1" /><Relationship Type="http://schemas.openxmlformats.org/officeDocument/2006/relationships/footer" Target="/word/footer1.xml" Id="R3cdc2dda78d34afd" /></Relationships>
</file>