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5ea02591d4f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 FARM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 FARM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63f056aa242c4"/>
      <w:footerReference xmlns:r="http://schemas.openxmlformats.org/officeDocument/2006/relationships" w:type="default" r:id="Rda801c4aef7d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63f056aa242c4" /><Relationship Type="http://schemas.openxmlformats.org/officeDocument/2006/relationships/footer" Target="/word/footer1.xml" Id="Rda801c4aef7d4f35" /></Relationships>
</file>