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8972c9cb2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32df4e691249444d"/>
      <w:footerReference xmlns:r="http://schemas.openxmlformats.org/officeDocument/2006/relationships" w:type="default" r:id="R32ed5f992b9e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f4e691249444d" /><Relationship Type="http://schemas.openxmlformats.org/officeDocument/2006/relationships/footer" Target="/word/footer1.xml" Id="R32ed5f992b9e4be0" /></Relationships>
</file>