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70f1a9a1e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a2665cd6e439e"/>
      <w:footerReference xmlns:r="http://schemas.openxmlformats.org/officeDocument/2006/relationships" w:type="default" r:id="R99201a4ddd6f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a2665cd6e439e" /><Relationship Type="http://schemas.openxmlformats.org/officeDocument/2006/relationships/footer" Target="/word/footer1.xml" Id="R99201a4ddd6f4776" /></Relationships>
</file>