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e7050dfb6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abacb936dc8049a4"/>
      <w:footerReference xmlns:r="http://schemas.openxmlformats.org/officeDocument/2006/relationships" w:type="default" r:id="R45297eeeba7c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cb936dc8049a4" /><Relationship Type="http://schemas.openxmlformats.org/officeDocument/2006/relationships/footer" Target="/word/footer1.xml" Id="R45297eeeba7c4f5d" /></Relationships>
</file>