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c64cc4bdb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HEROSC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ecae78b24df24846"/>
      <w:footerReference xmlns:r="http://schemas.openxmlformats.org/officeDocument/2006/relationships" w:type="default" r:id="R85112e0fb494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e78b24df24846" /><Relationship Type="http://schemas.openxmlformats.org/officeDocument/2006/relationships/footer" Target="/word/footer1.xml" Id="R85112e0fb49443eb" /></Relationships>
</file>