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de42e0fa3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b0fa3f4924cc4274"/>
      <w:footerReference xmlns:r="http://schemas.openxmlformats.org/officeDocument/2006/relationships" w:type="default" r:id="R389b7fbb6e7d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a3f4924cc4274" /><Relationship Type="http://schemas.openxmlformats.org/officeDocument/2006/relationships/footer" Target="/word/footer1.xml" Id="R389b7fbb6e7d4b6c" /></Relationships>
</file>