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d80957613349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VALDRES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VALDRES REVISJON AS</w:t>
      </w:r>
    </w:p>
    <w:sectPr>
      <w:headerReference xmlns:r="http://schemas.openxmlformats.org/officeDocument/2006/relationships" w:type="default" r:id="R5b6cb7ce64b34205"/>
      <w:footerReference xmlns:r="http://schemas.openxmlformats.org/officeDocument/2006/relationships" w:type="default" r:id="R9357dbd05b4e42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 REVISJON AS   ·   Org.nr 898 584 062   ·   v/ Hege Kvandahl, Malerhaugveien 32E   ·   0661 OSLO   ·   htronrud@gmail.com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6cb7ce64b34205" /><Relationship Type="http://schemas.openxmlformats.org/officeDocument/2006/relationships/footer" Target="/word/footer1.xml" Id="R9357dbd05b4e421a" /></Relationships>
</file>