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72e4c4b5f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13c3f4ba401b47ac"/>
      <w:footerReference xmlns:r="http://schemas.openxmlformats.org/officeDocument/2006/relationships" w:type="default" r:id="R266fe5b0144e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3f4ba401b47ac" /><Relationship Type="http://schemas.openxmlformats.org/officeDocument/2006/relationships/footer" Target="/word/footer1.xml" Id="R266fe5b0144e477c" /></Relationships>
</file>