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41923259e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BYREMO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BYREMO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57c9b853c4498"/>
      <w:footerReference xmlns:r="http://schemas.openxmlformats.org/officeDocument/2006/relationships" w:type="default" r:id="R46369b37ad74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57c9b853c4498" /><Relationship Type="http://schemas.openxmlformats.org/officeDocument/2006/relationships/footer" Target="/word/footer1.xml" Id="R46369b37ad744e12" /></Relationships>
</file>