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3787cecdc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T-A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T-A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e4e1941df4996"/>
      <w:footerReference xmlns:r="http://schemas.openxmlformats.org/officeDocument/2006/relationships" w:type="default" r:id="R25ec5f2d313f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e4e1941df4996" /><Relationship Type="http://schemas.openxmlformats.org/officeDocument/2006/relationships/footer" Target="/word/footer1.xml" Id="R25ec5f2d313f4370" /></Relationships>
</file>