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15fbddbc6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c43fcdc0da1b453b"/>
      <w:footerReference xmlns:r="http://schemas.openxmlformats.org/officeDocument/2006/relationships" w:type="default" r:id="Rf3c5cc7cf669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fcdc0da1b453b" /><Relationship Type="http://schemas.openxmlformats.org/officeDocument/2006/relationships/footer" Target="/word/footer1.xml" Id="Rf3c5cc7cf6694c9b" /></Relationships>
</file>