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4bd3e3e8f24e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c74a4c4e7f12421f"/>
      <w:footerReference xmlns:r="http://schemas.openxmlformats.org/officeDocument/2006/relationships" w:type="default" r:id="R171d1a039ad8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a4c4e7f12421f" /><Relationship Type="http://schemas.openxmlformats.org/officeDocument/2006/relationships/footer" Target="/word/footer1.xml" Id="R171d1a039ad84ee0" /></Relationships>
</file>