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b74dbd32f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e619a79d3e0e4abc"/>
      <w:footerReference xmlns:r="http://schemas.openxmlformats.org/officeDocument/2006/relationships" w:type="default" r:id="Rc19aedd0617a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9a79d3e0e4abc" /><Relationship Type="http://schemas.openxmlformats.org/officeDocument/2006/relationships/footer" Target="/word/footer1.xml" Id="Rc19aedd0617a45a9" /></Relationships>
</file>