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8c4d661ea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PETER AAS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PETER AAS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3342804b74721"/>
      <w:footerReference xmlns:r="http://schemas.openxmlformats.org/officeDocument/2006/relationships" w:type="default" r:id="R45d56ff4f2cf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3342804b74721" /><Relationship Type="http://schemas.openxmlformats.org/officeDocument/2006/relationships/footer" Target="/word/footer1.xml" Id="R45d56ff4f2cf4413" /></Relationships>
</file>